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443A2" w14:textId="30A47580" w:rsidR="006E24AB" w:rsidRPr="00DC46C2" w:rsidRDefault="006E24AB" w:rsidP="006E24AB">
      <w:pPr>
        <w:rPr>
          <w:rFonts w:ascii="Helvetica" w:eastAsia="Times New Roman" w:hAnsi="Helvetica" w:cs="Helvetica"/>
          <w:b/>
          <w:bCs/>
          <w:sz w:val="24"/>
          <w:szCs w:val="24"/>
        </w:rPr>
      </w:pPr>
      <w:bookmarkStart w:id="0" w:name="_GoBack"/>
      <w:bookmarkEnd w:id="0"/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 w:rsidR="00290B08" w:rsidRPr="00DC46C2">
        <w:rPr>
          <w:rFonts w:ascii="Helvetica" w:hAnsi="Helvetica" w:cs="Helvetica"/>
          <w:b/>
          <w:bCs/>
          <w:sz w:val="24"/>
          <w:szCs w:val="24"/>
        </w:rPr>
        <w:t>16</w:t>
      </w:r>
    </w:p>
    <w:p w14:paraId="7B03663B" w14:textId="77777777" w:rsidR="006E24AB" w:rsidRPr="00433077" w:rsidRDefault="006E24AB" w:rsidP="006E24AB">
      <w:pPr>
        <w:contextualSpacing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4C75D11B" w14:textId="77777777" w:rsidR="006E24AB" w:rsidRPr="00433077" w:rsidRDefault="006E24AB" w:rsidP="006E24AB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5EE3D365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14:paraId="6531BAAE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14:paraId="3FD3A21E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14:paraId="34FF2ADF" w14:textId="77777777" w:rsidR="006E24AB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14:paraId="3C1C7BE9" w14:textId="77777777" w:rsidR="006E24AB" w:rsidRPr="00433077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14:paraId="2BCA7DC0" w14:textId="77777777" w:rsidR="006E24AB" w:rsidRPr="00433077" w:rsidRDefault="006E24AB" w:rsidP="006E24AB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14:paraId="1246FC01" w14:textId="77777777" w:rsidR="006E24AB" w:rsidRPr="00433077" w:rsidRDefault="006E24AB" w:rsidP="006E24AB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sz w:val="24"/>
          <w:szCs w:val="24"/>
          <w:u w:val="single"/>
          <w:lang w:eastAsia="it-IT"/>
        </w:rPr>
      </w:pPr>
    </w:p>
    <w:p w14:paraId="483E7041" w14:textId="77777777" w:rsidR="006E24AB" w:rsidRPr="00433077" w:rsidRDefault="00B41311" w:rsidP="006E24AB">
      <w:pPr>
        <w:contextualSpacing/>
        <w:jc w:val="center"/>
        <w:rPr>
          <w:rFonts w:ascii="Helvetica" w:hAnsi="Helvetica" w:cs="Helvetica"/>
          <w:b/>
          <w:sz w:val="24"/>
          <w:szCs w:val="24"/>
        </w:rPr>
      </w:pPr>
      <w:r w:rsidRPr="00290B08">
        <w:rPr>
          <w:rFonts w:ascii="Helvetica" w:hAnsi="Helvetica" w:cs="Helvetica"/>
          <w:b/>
          <w:caps/>
          <w:sz w:val="24"/>
          <w:szCs w:val="24"/>
        </w:rPr>
        <w:t>AUTODICHIARAZIONE SOGGETTO PROMOTORE</w:t>
      </w:r>
      <w:r w:rsidR="00DC031C" w:rsidRPr="00290B08">
        <w:rPr>
          <w:rFonts w:ascii="Helvetica" w:hAnsi="Helvetica" w:cs="Helvetica"/>
          <w:b/>
          <w:caps/>
          <w:sz w:val="24"/>
          <w:szCs w:val="24"/>
        </w:rPr>
        <w:t xml:space="preserve"> – promozione tirocinio</w:t>
      </w:r>
    </w:p>
    <w:p w14:paraId="2EA6BC7C" w14:textId="77777777" w:rsidR="006E24AB" w:rsidRPr="00433077" w:rsidRDefault="006E24AB" w:rsidP="006E24AB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936B16A" w14:textId="77777777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</w:rPr>
        <w:t>Il sottoscritto/a _________________________________________________________</w:t>
      </w:r>
      <w:r>
        <w:rPr>
          <w:rStyle w:val="eop"/>
          <w:rFonts w:ascii="Helvetica" w:hAnsi="Helvetica" w:cs="Helvetica"/>
        </w:rPr>
        <w:t> </w:t>
      </w:r>
    </w:p>
    <w:p w14:paraId="6240E155" w14:textId="4FF0BDED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</w:rPr>
        <w:t>in qualità di legale rappresentante del soggetto promotore</w:t>
      </w:r>
      <w:r>
        <w:rPr>
          <w:rStyle w:val="eop"/>
          <w:rFonts w:ascii="Helvetica" w:hAnsi="Helvetica" w:cs="Helvetica"/>
        </w:rPr>
        <w:t> </w:t>
      </w:r>
    </w:p>
    <w:p w14:paraId="6E117210" w14:textId="77777777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2E51B724" w14:textId="77777777" w:rsidR="00DC46C2" w:rsidRDefault="00DC46C2" w:rsidP="00DC46C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Denominazione:</w:t>
      </w:r>
      <w:r>
        <w:rPr>
          <w:rStyle w:val="eop"/>
          <w:rFonts w:ascii="Helvetica" w:hAnsi="Helvetica" w:cs="Helvetica"/>
        </w:rPr>
        <w:t> </w:t>
      </w:r>
    </w:p>
    <w:p w14:paraId="0FEBA624" w14:textId="77777777" w:rsidR="00DC46C2" w:rsidRDefault="00DC46C2" w:rsidP="00DC46C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Cod. Fiscale/Partita IVA:</w:t>
      </w:r>
      <w:r>
        <w:rPr>
          <w:rStyle w:val="eop"/>
          <w:rFonts w:ascii="Helvetica" w:hAnsi="Helvetica" w:cs="Helvetica"/>
        </w:rPr>
        <w:t> </w:t>
      </w:r>
    </w:p>
    <w:p w14:paraId="5E51602F" w14:textId="77777777" w:rsidR="00DC46C2" w:rsidRDefault="00DC46C2" w:rsidP="00DC46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72E3D23F" w14:textId="77777777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  <w:r>
        <w:rPr>
          <w:rStyle w:val="eop"/>
          <w:rFonts w:ascii="Helvetica" w:hAnsi="Helvetica" w:cs="Helvetica"/>
        </w:rPr>
        <w:t> </w:t>
      </w:r>
    </w:p>
    <w:p w14:paraId="2905BFA9" w14:textId="77777777" w:rsidR="00DC46C2" w:rsidRDefault="00DC46C2" w:rsidP="00DC46C2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5C968B23" w14:textId="77777777" w:rsidR="00DC46C2" w:rsidRDefault="00DC46C2" w:rsidP="00DC46C2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</w:rPr>
        <w:t>DICHIARA QUANTO SEGUE</w:t>
      </w:r>
      <w:r>
        <w:rPr>
          <w:rStyle w:val="eop"/>
          <w:rFonts w:ascii="Helvetica" w:hAnsi="Helvetica" w:cs="Helvetica"/>
        </w:rPr>
        <w:t> </w:t>
      </w:r>
    </w:p>
    <w:p w14:paraId="0F9E14A7" w14:textId="77777777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" w:hAnsi="Helvetica" w:cs="Helvetica"/>
        </w:rPr>
      </w:pPr>
    </w:p>
    <w:p w14:paraId="31C0D469" w14:textId="428A6C09" w:rsidR="00DC46C2" w:rsidRPr="00433077" w:rsidRDefault="00DC46C2" w:rsidP="00DC46C2">
      <w:pPr>
        <w:ind w:right="284"/>
        <w:contextualSpacing/>
        <w:jc w:val="both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Cs/>
          <w:sz w:val="24"/>
          <w:szCs w:val="24"/>
        </w:rPr>
        <w:t>Per il</w:t>
      </w:r>
      <w:r w:rsidRPr="00433077">
        <w:rPr>
          <w:rFonts w:ascii="Helvetica" w:hAnsi="Helvetica" w:cs="Helvetica"/>
          <w:iCs/>
          <w:sz w:val="24"/>
          <w:szCs w:val="24"/>
        </w:rPr>
        <w:t xml:space="preserve"> tirocinante</w:t>
      </w:r>
      <w:r>
        <w:rPr>
          <w:rFonts w:ascii="Helvetica" w:hAnsi="Helvetica" w:cs="Helvetica"/>
          <w:iCs/>
          <w:sz w:val="24"/>
          <w:szCs w:val="24"/>
        </w:rPr>
        <w:t xml:space="preserve"> di seguito indicato si richiede il rimborso a risultato per la promozione del tirocinio a costi standard di cui all’Art. 13 dell’Avviso pubblico (DDPF n. 639</w:t>
      </w:r>
      <w:r w:rsidR="00D44303">
        <w:rPr>
          <w:rFonts w:ascii="Helvetica" w:hAnsi="Helvetica" w:cs="Helvetica"/>
          <w:iCs/>
          <w:sz w:val="24"/>
          <w:szCs w:val="24"/>
        </w:rPr>
        <w:t>/SIM/</w:t>
      </w:r>
      <w:r>
        <w:rPr>
          <w:rFonts w:ascii="Helvetica" w:hAnsi="Helvetica" w:cs="Helvetica"/>
          <w:iCs/>
          <w:sz w:val="24"/>
          <w:szCs w:val="24"/>
        </w:rPr>
        <w:t>2020) rinunciando alla eventuale remunerazione della Misura 3 Accompagnamento al lavoro</w:t>
      </w:r>
    </w:p>
    <w:p w14:paraId="1664A844" w14:textId="3EB82687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</w:rPr>
        <w:t>Tirocinante:</w:t>
      </w:r>
      <w:r>
        <w:rPr>
          <w:rStyle w:val="eop"/>
          <w:rFonts w:ascii="Helvetica" w:hAnsi="Helvetica" w:cs="Helvetica"/>
        </w:rPr>
        <w:t> </w:t>
      </w:r>
    </w:p>
    <w:p w14:paraId="2E97F76B" w14:textId="77777777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16FB9EFD" w14:textId="77777777" w:rsidR="00DC46C2" w:rsidRDefault="00DC46C2" w:rsidP="00DC46C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Cognome e Nome: </w:t>
      </w:r>
      <w:r>
        <w:rPr>
          <w:rStyle w:val="eop"/>
          <w:rFonts w:ascii="Helvetica" w:hAnsi="Helvetica" w:cs="Helvetica"/>
        </w:rPr>
        <w:t> </w:t>
      </w:r>
    </w:p>
    <w:p w14:paraId="4E0EFE97" w14:textId="77777777" w:rsidR="00DC46C2" w:rsidRDefault="00DC46C2" w:rsidP="00DC46C2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Codice Fiscale: </w:t>
      </w:r>
      <w:r>
        <w:rPr>
          <w:rStyle w:val="eop"/>
          <w:rFonts w:ascii="Helvetica" w:hAnsi="Helvetica" w:cs="Helvetica"/>
        </w:rPr>
        <w:t> </w:t>
      </w:r>
    </w:p>
    <w:p w14:paraId="3049C6EA" w14:textId="77777777" w:rsidR="00DC46C2" w:rsidRDefault="00DC46C2" w:rsidP="00DC46C2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32A2978F" w14:textId="77777777" w:rsidR="00DC46C2" w:rsidRDefault="00DC46C2" w:rsidP="00DC46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229D0FE9" w14:textId="77777777" w:rsidR="00DC46C2" w:rsidRDefault="00DC46C2" w:rsidP="00DC46C2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</w:rPr>
        <w:t>presso il </w:t>
      </w:r>
      <w:r>
        <w:rPr>
          <w:rStyle w:val="normaltextrun"/>
          <w:rFonts w:ascii="Helvetica" w:hAnsi="Helvetica" w:cs="Helvetica"/>
          <w:b/>
          <w:bCs/>
        </w:rPr>
        <w:t>Soggetto Ospitante</w:t>
      </w:r>
      <w:r>
        <w:rPr>
          <w:rStyle w:val="normaltextrun"/>
          <w:rFonts w:ascii="Helvetica" w:hAnsi="Helvetica" w:cs="Helvetica"/>
        </w:rPr>
        <w:t>:</w:t>
      </w:r>
      <w:r>
        <w:rPr>
          <w:rStyle w:val="eop"/>
          <w:rFonts w:ascii="Helvetica" w:hAnsi="Helvetica" w:cs="Helvetica"/>
        </w:rPr>
        <w:t> </w:t>
      </w:r>
    </w:p>
    <w:p w14:paraId="7E7811A4" w14:textId="77777777" w:rsidR="00DC46C2" w:rsidRDefault="00DC46C2" w:rsidP="00DC46C2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 </w:t>
      </w:r>
    </w:p>
    <w:p w14:paraId="5F49C307" w14:textId="77777777" w:rsidR="00DC46C2" w:rsidRDefault="00DC46C2" w:rsidP="00DC46C2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Denominazione: </w:t>
      </w:r>
      <w:r>
        <w:rPr>
          <w:rStyle w:val="eop"/>
          <w:rFonts w:ascii="Helvetica" w:hAnsi="Helvetica" w:cs="Helvetica"/>
        </w:rPr>
        <w:t> </w:t>
      </w:r>
    </w:p>
    <w:p w14:paraId="2BCBC686" w14:textId="77777777" w:rsidR="00DC46C2" w:rsidRDefault="00DC46C2" w:rsidP="00DC46C2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</w:rPr>
        <w:t>Cod. Fiscale/Partita IVA:</w:t>
      </w:r>
      <w:r>
        <w:rPr>
          <w:rStyle w:val="eop"/>
          <w:rFonts w:ascii="Helvetica" w:hAnsi="Helvetica" w:cs="Helvetica"/>
        </w:rPr>
        <w:t> </w:t>
      </w:r>
    </w:p>
    <w:p w14:paraId="411E70DB" w14:textId="47DC5A6C" w:rsidR="00DC46C2" w:rsidRDefault="00DC46C2" w:rsidP="00DC46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</w:rPr>
      </w:pPr>
    </w:p>
    <w:p w14:paraId="41B9DDD0" w14:textId="77777777" w:rsidR="009D1825" w:rsidRDefault="009D1825" w:rsidP="006E24AB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057396AC" w14:textId="0DE48730" w:rsidR="009B728E" w:rsidRDefault="006E24AB" w:rsidP="009B728E">
      <w:pPr>
        <w:pStyle w:val="Default"/>
        <w:rPr>
          <w:rFonts w:ascii="Helvetica" w:hAnsi="Helvetica" w:cs="Helvetica"/>
        </w:rPr>
      </w:pPr>
      <w:r w:rsidRPr="00433077">
        <w:rPr>
          <w:rFonts w:ascii="Helvetica" w:hAnsi="Helvetica" w:cs="Helvetica"/>
        </w:rPr>
        <w:t>Luogo e data</w:t>
      </w:r>
      <w:r w:rsidRPr="00433077">
        <w:rPr>
          <w:rFonts w:ascii="Helvetica" w:hAnsi="Helvetica" w:cs="Helvetica"/>
        </w:rPr>
        <w:tab/>
        <w:t>_________</w:t>
      </w:r>
      <w:r w:rsidR="009B728E">
        <w:rPr>
          <w:rFonts w:ascii="Helvetica" w:hAnsi="Helvetica" w:cs="Helvetica"/>
        </w:rPr>
        <w:t>_____</w:t>
      </w:r>
      <w:proofErr w:type="gramStart"/>
      <w:r w:rsidRPr="00433077">
        <w:rPr>
          <w:rFonts w:ascii="Helvetica" w:hAnsi="Helvetica" w:cs="Helvetica"/>
        </w:rPr>
        <w:t xml:space="preserve">_ </w:t>
      </w:r>
      <w:r w:rsidR="009B728E">
        <w:rPr>
          <w:rFonts w:ascii="Helvetica" w:hAnsi="Helvetica" w:cs="Helvetica"/>
        </w:rPr>
        <w:t xml:space="preserve"> </w:t>
      </w:r>
      <w:r w:rsidR="009B728E">
        <w:rPr>
          <w:rFonts w:ascii="Helvetica" w:hAnsi="Helvetica" w:cs="Helvetica"/>
        </w:rPr>
        <w:tab/>
      </w:r>
      <w:proofErr w:type="gramEnd"/>
      <w:r w:rsidR="009B728E">
        <w:rPr>
          <w:rFonts w:ascii="Helvetica" w:hAnsi="Helvetica" w:cs="Helvetica"/>
        </w:rPr>
        <w:tab/>
      </w:r>
      <w:r w:rsidR="009B728E">
        <w:rPr>
          <w:rFonts w:ascii="Helvetica" w:hAnsi="Helvetica" w:cs="Helvetica"/>
        </w:rPr>
        <w:tab/>
        <w:t>Firma_________________________</w:t>
      </w:r>
    </w:p>
    <w:p w14:paraId="14B1B946" w14:textId="77777777" w:rsidR="009B728E" w:rsidRDefault="009B728E" w:rsidP="009B728E">
      <w:pPr>
        <w:pStyle w:val="Default"/>
        <w:ind w:left="2832" w:firstLine="708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6992DFA6" w14:textId="69798FFE" w:rsidR="009B728E" w:rsidRPr="00433077" w:rsidRDefault="009B728E" w:rsidP="009B728E">
      <w:pPr>
        <w:pStyle w:val="Default"/>
        <w:ind w:left="283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Documento firmato digitalmente ai sensi del </w:t>
      </w:r>
      <w:proofErr w:type="spellStart"/>
      <w:r>
        <w:rPr>
          <w:rFonts w:ascii="Helvetica" w:hAnsi="Helvetica" w:cs="Helvetica"/>
        </w:rPr>
        <w:t>D.Lgs</w:t>
      </w:r>
      <w:proofErr w:type="spellEnd"/>
      <w:r>
        <w:rPr>
          <w:rFonts w:ascii="Helvetica" w:hAnsi="Helvetica" w:cs="Helvetica"/>
        </w:rPr>
        <w:t xml:space="preserve"> 82/2005 </w:t>
      </w:r>
    </w:p>
    <w:p w14:paraId="3BC7A29E" w14:textId="7795FBFB" w:rsidR="00DA124C" w:rsidRPr="009B728E" w:rsidRDefault="009B728E" w:rsidP="009B728E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sectPr w:rsidR="00DA124C" w:rsidRPr="009B7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E67C" w14:textId="77777777" w:rsidR="005E049C" w:rsidRDefault="005E049C" w:rsidP="009644AF">
      <w:pPr>
        <w:spacing w:after="0" w:line="240" w:lineRule="auto"/>
      </w:pPr>
      <w:r>
        <w:separator/>
      </w:r>
    </w:p>
  </w:endnote>
  <w:endnote w:type="continuationSeparator" w:id="0">
    <w:p w14:paraId="2328A257" w14:textId="77777777" w:rsidR="005E049C" w:rsidRDefault="005E049C" w:rsidP="009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">
    <w:altName w:val="Times New Roman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ECD" w14:textId="77777777" w:rsidR="009644AF" w:rsidRDefault="009644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C41D" w14:textId="77777777" w:rsidR="009644AF" w:rsidRDefault="009644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2999" w14:textId="77777777" w:rsidR="009644AF" w:rsidRDefault="009644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CCD3" w14:textId="77777777" w:rsidR="005E049C" w:rsidRDefault="005E049C" w:rsidP="009644AF">
      <w:pPr>
        <w:spacing w:after="0" w:line="240" w:lineRule="auto"/>
      </w:pPr>
      <w:r>
        <w:separator/>
      </w:r>
    </w:p>
  </w:footnote>
  <w:footnote w:type="continuationSeparator" w:id="0">
    <w:p w14:paraId="5DD44ABB" w14:textId="77777777" w:rsidR="005E049C" w:rsidRDefault="005E049C" w:rsidP="009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3612" w14:textId="77777777" w:rsidR="009644AF" w:rsidRDefault="009644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B091" w14:textId="77777777" w:rsidR="009644AF" w:rsidRPr="00FE0735" w:rsidRDefault="009644AF" w:rsidP="009644A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E02619F" wp14:editId="6C68083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6E0F54AE" wp14:editId="5D30946A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2BBA946E" wp14:editId="2FDD0559">
          <wp:extent cx="1295071" cy="391411"/>
          <wp:effectExtent l="0" t="0" r="635" b="8890"/>
          <wp:docPr id="6" name="Immagine 6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4D22E273" wp14:editId="4E563BAE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229C90A8" w14:textId="77777777" w:rsidR="009644AF" w:rsidRDefault="009644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225D" w14:textId="77777777" w:rsidR="009644AF" w:rsidRDefault="009644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67E"/>
    <w:multiLevelType w:val="multilevel"/>
    <w:tmpl w:val="2CC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544657"/>
    <w:multiLevelType w:val="multilevel"/>
    <w:tmpl w:val="83B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9291D"/>
    <w:multiLevelType w:val="hybridMultilevel"/>
    <w:tmpl w:val="CA6C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E0195"/>
    <w:multiLevelType w:val="multilevel"/>
    <w:tmpl w:val="9C04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E76177"/>
    <w:multiLevelType w:val="hybridMultilevel"/>
    <w:tmpl w:val="D388C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61C3C"/>
    <w:multiLevelType w:val="multilevel"/>
    <w:tmpl w:val="D246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B"/>
    <w:rsid w:val="00022DCF"/>
    <w:rsid w:val="00116E9E"/>
    <w:rsid w:val="001B7433"/>
    <w:rsid w:val="00290B08"/>
    <w:rsid w:val="00467E45"/>
    <w:rsid w:val="005C1480"/>
    <w:rsid w:val="005E049C"/>
    <w:rsid w:val="006607D6"/>
    <w:rsid w:val="006E24AB"/>
    <w:rsid w:val="009644AF"/>
    <w:rsid w:val="00966C75"/>
    <w:rsid w:val="009B728E"/>
    <w:rsid w:val="009D1825"/>
    <w:rsid w:val="00B30A3C"/>
    <w:rsid w:val="00B41311"/>
    <w:rsid w:val="00D44303"/>
    <w:rsid w:val="00D479FD"/>
    <w:rsid w:val="00DA124C"/>
    <w:rsid w:val="00DC031C"/>
    <w:rsid w:val="00D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E53"/>
  <w15:chartTrackingRefBased/>
  <w15:docId w15:val="{3BCEA426-96C2-41F5-A314-1D05262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4AF"/>
  </w:style>
  <w:style w:type="paragraph" w:styleId="Pidipagina">
    <w:name w:val="footer"/>
    <w:basedOn w:val="Normale"/>
    <w:link w:val="PidipaginaCarattere"/>
    <w:uiPriority w:val="99"/>
    <w:unhideWhenUsed/>
    <w:rsid w:val="0096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4AF"/>
  </w:style>
  <w:style w:type="paragraph" w:customStyle="1" w:styleId="paragraph">
    <w:name w:val="paragraph"/>
    <w:basedOn w:val="Normale"/>
    <w:rsid w:val="00DC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46C2"/>
  </w:style>
  <w:style w:type="character" w:customStyle="1" w:styleId="eop">
    <w:name w:val="eop"/>
    <w:basedOn w:val="Carpredefinitoparagrafo"/>
    <w:rsid w:val="00DC46C2"/>
  </w:style>
  <w:style w:type="character" w:customStyle="1" w:styleId="tabchar">
    <w:name w:val="tabchar"/>
    <w:basedOn w:val="Carpredefinitoparagrafo"/>
    <w:rsid w:val="00DC46C2"/>
  </w:style>
  <w:style w:type="paragraph" w:customStyle="1" w:styleId="Default">
    <w:name w:val="Default"/>
    <w:rsid w:val="009B7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2021-10-28T15:09:00Z</dcterms:created>
  <dcterms:modified xsi:type="dcterms:W3CDTF">2021-10-28T15:09:00Z</dcterms:modified>
</cp:coreProperties>
</file>